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17C6" w14:textId="59C112C8" w:rsidR="00CC2819" w:rsidRPr="00491B79" w:rsidRDefault="00CC2819" w:rsidP="00CC2819">
      <w:pPr>
        <w:pStyle w:val="Heading1"/>
        <w:ind w:left="-426"/>
      </w:pPr>
      <w:bookmarkStart w:id="0" w:name="_GoBack"/>
      <w:bookmarkEnd w:id="0"/>
      <w:r>
        <w:t xml:space="preserve">BUCKINGHAMSHIRE </w:t>
      </w:r>
      <w:r w:rsidRPr="00491B79">
        <w:t xml:space="preserve">TERM DATES </w:t>
      </w:r>
      <w:r>
        <w:t>2025</w:t>
      </w:r>
      <w:r w:rsidRPr="00491B79">
        <w:t>/</w:t>
      </w:r>
      <w:r>
        <w:t>2026</w:t>
      </w:r>
    </w:p>
    <w:p w14:paraId="23DEA727" w14:textId="77777777" w:rsidR="00CC2819" w:rsidRPr="00491B79" w:rsidRDefault="00CC2819" w:rsidP="00CC2819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</w:rPr>
        <w:t xml:space="preserve">School term and holiday dates for community and voluntary controlled schools.  Academy, free and voluntary aided schools can set their own term dates, so please check with your school.  </w:t>
      </w:r>
    </w:p>
    <w:p w14:paraId="2FBF3AB2" w14:textId="77777777" w:rsidR="00CC2819" w:rsidRPr="00491B79" w:rsidRDefault="00CC2819" w:rsidP="00CC2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sz w:val="10"/>
          <w:szCs w:val="10"/>
        </w:rPr>
      </w:pPr>
    </w:p>
    <w:p w14:paraId="563B79A2" w14:textId="77777777" w:rsidR="00CC2819" w:rsidRPr="00491B79" w:rsidRDefault="00CC2819" w:rsidP="00CC2819">
      <w:pPr>
        <w:tabs>
          <w:tab w:val="left" w:pos="567"/>
        </w:tabs>
        <w:ind w:left="-426"/>
        <w:rPr>
          <w:rFonts w:eastAsia="Calibri" w:cstheme="minorHAnsi"/>
          <w:sz w:val="28"/>
          <w:szCs w:val="28"/>
          <w:vertAlign w:val="superscript"/>
        </w:rPr>
      </w:pPr>
      <w:r w:rsidRPr="00491B79">
        <w:rPr>
          <w:rFonts w:eastAsia="Calibri" w:cstheme="minorHAnsi"/>
          <w:b/>
          <w:sz w:val="28"/>
          <w:szCs w:val="28"/>
          <w:vertAlign w:val="superscript"/>
        </w:rPr>
        <w:t>KEY</w:t>
      </w:r>
      <w:r w:rsidRPr="00491B79">
        <w:rPr>
          <w:rFonts w:eastAsia="Calibri" w:cstheme="minorHAnsi"/>
          <w:sz w:val="28"/>
          <w:szCs w:val="28"/>
          <w:vertAlign w:val="superscript"/>
        </w:rPr>
        <w:t>:</w:t>
      </w:r>
      <w:r w:rsidRPr="00491B79">
        <w:rPr>
          <w:rFonts w:eastAsia="Calibri"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3082C5FF" wp14:editId="23F28C0C">
            <wp:extent cx="313200" cy="244800"/>
            <wp:effectExtent l="0" t="0" r="0" b="0"/>
            <wp:docPr id="8" name="image4.png" descr="Key for 'Holiday period' in calendar (grey dates with black text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Key for 'Holiday period' in calendar (grey dates with black text)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eastAsia="Calibri" w:cstheme="minorHAnsi"/>
        </w:rPr>
        <w:t xml:space="preserve">   </w:t>
      </w:r>
      <w:r w:rsidRPr="00491B79">
        <w:rPr>
          <w:rFonts w:eastAsia="Calibri" w:cstheme="minorHAnsi"/>
          <w:sz w:val="28"/>
          <w:szCs w:val="28"/>
          <w:vertAlign w:val="superscript"/>
        </w:rPr>
        <w:t>Holiday period</w:t>
      </w:r>
      <w:r w:rsidRPr="00491B79">
        <w:rPr>
          <w:rFonts w:cstheme="minorHAnsi"/>
        </w:rPr>
        <w:t xml:space="preserve"> </w:t>
      </w:r>
      <w:r w:rsidRPr="00491B79">
        <w:rPr>
          <w:rFonts w:cstheme="minorHAnsi"/>
        </w:rPr>
        <w:tab/>
      </w:r>
      <w:r>
        <w:rPr>
          <w:noProof/>
        </w:rPr>
        <w:drawing>
          <wp:inline distT="0" distB="0" distL="0" distR="0" wp14:anchorId="2AF37BFB" wp14:editId="59E81AEF">
            <wp:extent cx="288000" cy="236308"/>
            <wp:effectExtent l="0" t="0" r="0" b="0"/>
            <wp:docPr id="1" name="Picture 1" descr="Key for 'Bank Holiday' in calendar (black dates with white tex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ey for 'Bank Holiday' in calendar (black dates with white text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Bank Holiday</w:t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385E18FE" wp14:editId="0CF19DC5">
            <wp:extent cx="291600" cy="262800"/>
            <wp:effectExtent l="0" t="0" r="0" b="0"/>
            <wp:docPr id="9" name="image2.png" descr="Key for 'Inset Day' in calendar (yellow dates with black text, cross-hatched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Key for 'Inset Day' in calendar (yellow dates with black text, cross-hatched)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6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Inset Day (set by LA)</w:t>
      </w:r>
      <w:r w:rsidRPr="00491B79">
        <w:rPr>
          <w:rFonts w:cstheme="minorHAnsi"/>
        </w:rPr>
        <w:tab/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2C3E4BB6" wp14:editId="6CEB40FC">
            <wp:extent cx="259200" cy="244800"/>
            <wp:effectExtent l="0" t="0" r="0" b="0"/>
            <wp:docPr id="11" name="image3.png" descr="Key for 'Pupils in school' in calendar (yellow dates with black text)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Key for 'Pupils in school' in calendar (yellow dates with black text). 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Pupils in school*</w:t>
      </w:r>
    </w:p>
    <w:p w14:paraId="42B613D1" w14:textId="77777777" w:rsidR="00CC2819" w:rsidRPr="00491B79" w:rsidRDefault="00CC2819" w:rsidP="00CC2819">
      <w:pPr>
        <w:tabs>
          <w:tab w:val="left" w:pos="567"/>
        </w:tabs>
        <w:ind w:left="-426"/>
        <w:rPr>
          <w:rFonts w:eastAsia="Calibri" w:cstheme="minorHAnsi"/>
          <w:sz w:val="12"/>
          <w:szCs w:val="12"/>
        </w:rPr>
      </w:pPr>
    </w:p>
    <w:p w14:paraId="5E231C34" w14:textId="403EA2B0" w:rsidR="00CC2819" w:rsidRPr="00491B79" w:rsidRDefault="00CC2819" w:rsidP="00CC2819">
      <w:pPr>
        <w:pStyle w:val="Heading2"/>
        <w:jc w:val="center"/>
        <w:rPr>
          <w:sz w:val="32"/>
          <w:szCs w:val="32"/>
        </w:rPr>
      </w:pPr>
      <w:r w:rsidRPr="00491B79">
        <w:rPr>
          <w:sz w:val="32"/>
          <w:szCs w:val="32"/>
        </w:rPr>
        <w:t xml:space="preserve">Autumn </w:t>
      </w:r>
      <w:r>
        <w:rPr>
          <w:sz w:val="32"/>
          <w:szCs w:val="32"/>
        </w:rPr>
        <w:t>Term 2025</w:t>
      </w:r>
    </w:p>
    <w:tbl>
      <w:tblPr>
        <w:tblW w:w="10643" w:type="dxa"/>
        <w:tblInd w:w="-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September to December"/>
        <w:tblDescription w:val="Calendar for September to December, showing term dates"/>
      </w:tblPr>
      <w:tblGrid>
        <w:gridCol w:w="1094"/>
        <w:gridCol w:w="478"/>
        <w:gridCol w:w="402"/>
        <w:gridCol w:w="387"/>
        <w:gridCol w:w="387"/>
        <w:gridCol w:w="387"/>
        <w:gridCol w:w="388"/>
        <w:gridCol w:w="388"/>
        <w:gridCol w:w="444"/>
        <w:gridCol w:w="388"/>
        <w:gridCol w:w="388"/>
        <w:gridCol w:w="389"/>
        <w:gridCol w:w="388"/>
        <w:gridCol w:w="41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3"/>
        <w:gridCol w:w="440"/>
      </w:tblGrid>
      <w:tr w:rsidR="00CC2819" w:rsidRPr="00491B79" w14:paraId="1D524FDF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FDEA95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1D1AFD" w14:textId="77777777" w:rsidR="00CC2819" w:rsidRPr="00491B79" w:rsidRDefault="00CC2819" w:rsidP="00213676">
            <w:pPr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32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2D7D3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2932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89B0D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December</w:t>
            </w:r>
          </w:p>
        </w:tc>
      </w:tr>
      <w:tr w:rsidR="00CC2819" w:rsidRPr="00491B79" w14:paraId="224D9D80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9CEEC15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4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243EC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72" w:type="dxa"/>
              <w:right w:w="72" w:type="dxa"/>
            </w:tcMar>
            <w:vAlign w:val="center"/>
          </w:tcPr>
          <w:p w14:paraId="52C8284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BE12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DE7B2A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BCC9B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1935BA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2FFE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453A66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78106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1A31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8D9E1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B084C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3E3544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453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395C2B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35C13B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E6D2B8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2B779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96BE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D25A95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DE1BC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DCDC2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2F711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6EBC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CC2819" w:rsidRPr="00491B79" w14:paraId="156FF919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6A0049B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3DD5E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E7613C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E147D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78D73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8178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F6E67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FF515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585676F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1DD9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C3127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4CF16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9611F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33CBDD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4CFF3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E877F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4E159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BA029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A6B1B6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A0609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4AEA0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A55AF8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43AF8D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56988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B4F6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C2819" w:rsidRPr="00491B79" w14:paraId="735AAF09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3B3E204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6F2743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E60533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0664A6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BFBFBF" w:themeColor="background1" w:themeShade="BF" w:fill="FFFFCD"/>
            <w:tcMar>
              <w:left w:w="72" w:type="dxa"/>
              <w:right w:w="72" w:type="dxa"/>
            </w:tcMar>
            <w:vAlign w:val="center"/>
          </w:tcPr>
          <w:p w14:paraId="3F40A22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9901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D449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1F50D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6CA0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64F32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74A47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793F6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65F6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CBDF5E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8F6D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6F0F5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AD3F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B6033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4A180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C8359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5BD3F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3F69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C2BF1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129AB27" w14:textId="77777777" w:rsidR="00CC2819" w:rsidRPr="0061098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61098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697A9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</w:tr>
      <w:tr w:rsidR="00CC2819" w:rsidRPr="00491B79" w14:paraId="172D5C92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8F9D817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3E3D2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61DEA8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BC74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CD0F2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6EE8DD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C514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9F1C8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217214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C650C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A0EE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EE333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303B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D6A21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909D0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E4CDE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BB6E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7AF5B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306D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F41D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26B78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E5C9A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AA961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cMar>
              <w:left w:w="72" w:type="dxa"/>
              <w:right w:w="72" w:type="dxa"/>
            </w:tcMar>
            <w:vAlign w:val="center"/>
          </w:tcPr>
          <w:p w14:paraId="684DBDD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798D4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1A8574F0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24511F9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ECF5B7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3F5C90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2E5D9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C89B2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F6183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60AD98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94806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1D3B2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B73088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71A25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24AF4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764DE3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3AD5F8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37E1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C9D2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96DE8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6E468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80D68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B249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2B3673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8B8B0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62B5C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38E5AD9A" w14:textId="77777777" w:rsidR="00CC2819" w:rsidRPr="00610989" w:rsidRDefault="00CC2819" w:rsidP="00213676">
            <w:pPr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10989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41B9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01EAEBF4" w14:textId="77777777" w:rsidTr="00213676">
        <w:trPr>
          <w:trHeight w:val="17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CE3E080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2842A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91C45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25A5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3EA75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A554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9BDB7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3FC4F0" w14:textId="77777777" w:rsidR="00CC2819" w:rsidRPr="00491B79" w:rsidRDefault="00CC2819" w:rsidP="00213676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7321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D61E5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72EA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A65D5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58B3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F17C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4C364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CB422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B5650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F274D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7A5DF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7477C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2397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7CFE3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3242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33C80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D8C7ED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:rsidRPr="00491B79" w14:paraId="109A3F24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C6AAE0F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A434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8640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64111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F05C8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19565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13330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98ABE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0828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FDA7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FC6CD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E9272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9037A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B48AE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420D2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FF31F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2D7FD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8D44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8F78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08419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C979E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574F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9CD84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227BE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4F831C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35710BE6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8750320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059B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1FAC5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22B9D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40C7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41850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98C8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58DB4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E1726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EE04E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3EC9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C87E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9B5B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0102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BF324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F7B08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3BAE0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9099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63D5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F0C90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5C2C8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2589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1F2F4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6670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1E626F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</w:tbl>
    <w:p w14:paraId="4CE2454E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1F899781" w14:textId="77777777" w:rsidR="00CC2819" w:rsidRPr="00491B79" w:rsidRDefault="00EF632D" w:rsidP="00CC2819">
      <w:pPr>
        <w:ind w:left="-425"/>
        <w:rPr>
          <w:rFonts w:eastAsia="Calibri" w:cstheme="minorHAnsi"/>
          <w:color w:val="000000"/>
        </w:rPr>
      </w:pPr>
      <w:r w:rsidRPr="00EF632D">
        <w:rPr>
          <w:rFonts w:eastAsia="Calibri" w:cstheme="minorHAnsi"/>
          <w:noProof/>
          <w:sz w:val="10"/>
          <w:szCs w:val="10"/>
          <w14:ligatures w14:val="standardContextual"/>
        </w:rPr>
        <w:pict w14:anchorId="479BB707">
          <v:rect id="_x0000_i1027" alt="" style="width:524.5pt;height:.05pt;mso-width-percent:0;mso-height-percent:0;mso-width-percent:0;mso-height-percent:0" o:hralign="center" o:hrstd="t" o:hrnoshade="t" o:hr="t" fillcolor="#a5a5a5 [2092]" stroked="f"/>
        </w:pict>
      </w:r>
    </w:p>
    <w:p w14:paraId="7C86055A" w14:textId="77777777" w:rsidR="00CC2819" w:rsidRPr="00491B79" w:rsidRDefault="00CC2819" w:rsidP="00CC2819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3C885790" w14:textId="3611CE35" w:rsidR="00CC2819" w:rsidRPr="00C404FE" w:rsidRDefault="00CC2819" w:rsidP="00CC2819">
      <w:pPr>
        <w:pStyle w:val="Heading2"/>
        <w:jc w:val="center"/>
        <w:rPr>
          <w:sz w:val="32"/>
          <w:szCs w:val="32"/>
        </w:rPr>
      </w:pPr>
      <w:r w:rsidRPr="00C404FE">
        <w:rPr>
          <w:sz w:val="32"/>
          <w:szCs w:val="32"/>
        </w:rPr>
        <w:t xml:space="preserve">Spring </w:t>
      </w:r>
      <w:r>
        <w:rPr>
          <w:sz w:val="32"/>
          <w:szCs w:val="32"/>
        </w:rPr>
        <w:t>Term 2026</w:t>
      </w:r>
    </w:p>
    <w:tbl>
      <w:tblPr>
        <w:tblW w:w="10935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220" w:firstRow="1" w:lastRow="0" w:firstColumn="0" w:lastColumn="0" w:noHBand="1" w:noVBand="0"/>
        <w:tblCaption w:val="Calendar for January to April,"/>
        <w:tblDescription w:val="Calendar for January to April, showing term dates"/>
      </w:tblPr>
      <w:tblGrid>
        <w:gridCol w:w="1155"/>
        <w:gridCol w:w="404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6"/>
      </w:tblGrid>
      <w:tr w:rsidR="00CC2819" w:rsidRPr="00491B79" w14:paraId="04902135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594118B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71E0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B8DB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BFF8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9CB1D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6057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80808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118E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8A07E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5D479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5DBEBD9B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856AE52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6A3E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FB15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6E1E5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8DEB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8AEB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F75DD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BDA1D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F6111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AF984E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16D6A7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992B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29548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49DC7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3FEDD4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37C869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B447B3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D36D7F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0754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50380652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5767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2219CA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440B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81265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A8DBC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044B0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18A7CE32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97CC563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AD5E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059D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7F13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0218F5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83B8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258F1F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46B91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3687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BE91C8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8F8301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45A0C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AA90A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7D4C7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EC12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3984A9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4711E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02B0AF5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42DC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31C2E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2A6FA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0984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23626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8279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8302D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11E5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7CCA6D06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89E06AA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7291E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55402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8A4F0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D0701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D8794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BB094F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50C1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0B9F7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F250F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0198D7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54F7B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B0912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BE802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474E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294D78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1CA51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F732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7250F1C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659837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1644D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5B3A8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E0374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AB4DB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501FF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7A5A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301D00DC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CC58752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E556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3939A3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35C7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13DA2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49FB6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E27A3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B4C51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EFADE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9421C3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84137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F0B6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A039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BA46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B2E6F1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F699F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1C98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0AEA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3E57D7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60A456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1427E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4A987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C7C9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9481C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4388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24F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498354AF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3B6BC08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4585D0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CF541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E5D1A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6A9EAD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A2D9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7C01B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5B931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26B49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4EBF46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B0B050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CDCA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ED80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F70D2C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6535A1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6B3DB8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CF8B1B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C688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7A7934B1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6E76FA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B3FF9D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61F39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CBB61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1635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0E52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92098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5E3844E5" w14:textId="77777777" w:rsidTr="00213676">
        <w:trPr>
          <w:trHeight w:val="17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4E54879A" w14:textId="77777777" w:rsidR="00CC2819" w:rsidRPr="00491B79" w:rsidRDefault="00CC2819" w:rsidP="00213676">
            <w:pPr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E30A7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156A2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96E5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FE0F7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A3B4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5A065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B2E4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FE276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39DD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E21E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BDD7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FAD7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320FF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9AA4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B54AF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0B0D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FE96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D84DD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2E99A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BFBFBF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C97B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8564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61CFD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6E76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BA0E6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C720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:rsidRPr="00491B79" w14:paraId="117E9A4D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FB7DB36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616E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CC79B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66DC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22B46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6FFB2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04082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B97DF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300D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E41F3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8E0B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63848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E019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343B9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DE8C7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C0443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05E3A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FB1FE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0407F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B130F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AF749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182D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9F974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77C02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771B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633F4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2B673CC5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0F22ED9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FC217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9D66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607F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FD95A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623F3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0193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7527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77755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DE640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B021F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137D7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BFE57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D2CD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1F246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C4C63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F5A97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73008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E789F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A4A3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2EB0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9F5C2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9F6AF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D71FB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E923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12F5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</w:tbl>
    <w:p w14:paraId="32932C61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531A64C5" w14:textId="77777777" w:rsidR="00CC2819" w:rsidRPr="00491B79" w:rsidRDefault="00EF632D" w:rsidP="00CC2819">
      <w:pPr>
        <w:ind w:left="-425"/>
        <w:rPr>
          <w:rFonts w:eastAsia="Calibri" w:cstheme="minorHAnsi"/>
          <w:color w:val="000000"/>
        </w:rPr>
      </w:pPr>
      <w:r w:rsidRPr="00EF632D">
        <w:rPr>
          <w:rFonts w:eastAsia="Calibri" w:cstheme="minorHAnsi"/>
          <w:noProof/>
          <w:sz w:val="10"/>
          <w:szCs w:val="10"/>
          <w14:ligatures w14:val="standardContextual"/>
        </w:rPr>
        <w:pict w14:anchorId="3BC95D69">
          <v:rect id="_x0000_i1026" alt="" style="width:524.5pt;height:.05pt;mso-width-percent:0;mso-height-percent:0;mso-width-percent:0;mso-height-percent:0" o:hralign="center" o:hrstd="t" o:hrnoshade="t" o:hr="t" fillcolor="#a5a5a5 [2092]" stroked="f"/>
        </w:pict>
      </w:r>
    </w:p>
    <w:p w14:paraId="3698CA1C" w14:textId="77777777" w:rsidR="00CC2819" w:rsidRPr="00491B79" w:rsidRDefault="00CC2819" w:rsidP="00CC2819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1E8E6745" w14:textId="755357EE" w:rsidR="00CC2819" w:rsidRDefault="00CC2819" w:rsidP="00CC2819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Summer Term 2026</w:t>
      </w:r>
    </w:p>
    <w:tbl>
      <w:tblPr>
        <w:tblW w:w="10635" w:type="dxa"/>
        <w:tblInd w:w="-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April to August"/>
        <w:tblDescription w:val="Calendar for April to August, showing term dates"/>
      </w:tblPr>
      <w:tblGrid>
        <w:gridCol w:w="1108"/>
        <w:gridCol w:w="392"/>
        <w:gridCol w:w="393"/>
        <w:gridCol w:w="393"/>
        <w:gridCol w:w="392"/>
        <w:gridCol w:w="393"/>
        <w:gridCol w:w="392"/>
        <w:gridCol w:w="394"/>
        <w:gridCol w:w="429"/>
        <w:gridCol w:w="393"/>
        <w:gridCol w:w="394"/>
        <w:gridCol w:w="393"/>
        <w:gridCol w:w="393"/>
        <w:gridCol w:w="401"/>
        <w:gridCol w:w="393"/>
        <w:gridCol w:w="394"/>
        <w:gridCol w:w="394"/>
        <w:gridCol w:w="393"/>
        <w:gridCol w:w="394"/>
        <w:gridCol w:w="429"/>
        <w:gridCol w:w="393"/>
        <w:gridCol w:w="394"/>
        <w:gridCol w:w="403"/>
        <w:gridCol w:w="394"/>
        <w:gridCol w:w="394"/>
      </w:tblGrid>
      <w:tr w:rsidR="00CC2819" w14:paraId="688F5592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C8666" w14:textId="77777777" w:rsidR="00CC2819" w:rsidRDefault="00CC2819" w:rsidP="00213676">
            <w:pPr>
              <w:ind w:left="69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CEA12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8C8769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May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339CF1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187C34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1A8A4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</w:tr>
      <w:tr w:rsidR="00CC2819" w14:paraId="091DF41F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D2B281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Monday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16F15A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35F8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8BAC4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5E09B2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A6D7F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B7101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F03C03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 w:themeFill="text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3AFED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4FE12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CE3C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3BA1B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B6A69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21DDE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4AA1B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2B99B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B3E07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B6DB7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0D70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9AAD5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F8BB3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34352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E80E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72F694" w14:textId="77777777" w:rsidR="00CC2819" w:rsidRDefault="00CC2819" w:rsidP="00213676">
            <w:pPr>
              <w:jc w:val="center"/>
              <w:rPr>
                <w:rFonts w:eastAsia="Calibri" w:cstheme="minorHAnsi"/>
                <w:bCs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A8FDD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</w:tr>
      <w:tr w:rsidR="00CC2819" w14:paraId="4C4D0729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2AECDA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CD4BC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DFD57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0C684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0A55C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8953D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6125F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FA083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19EDA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BEDC5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18943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FA86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05D7C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33497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953DE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75B10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15EE2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5F31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F43C7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C01F4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7CF1A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4EC40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C2CA7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DCDD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144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CC2819" w14:paraId="0DC247FF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189FFD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BE7C8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BD570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BFD87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E141C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A5274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E029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A41C2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D85D5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8242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3C202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AB357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2FDFD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AB165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85F7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6684C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01A82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9DC24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3308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D0F6C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9968C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562ED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504BB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769D1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75C98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</w:tr>
      <w:tr w:rsidR="00CC2819" w14:paraId="18E71D7D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50BB54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2F807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607EA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E74DD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A313E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3EEE4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486C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6E4F6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E844F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AB3DF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7596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0D68E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7F062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1C70B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1C24A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B7A3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01232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AF83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627B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CF2B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97861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FFB14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413FA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34708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D594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</w:tr>
      <w:tr w:rsidR="00CC2819" w14:paraId="28487C43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30153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36C0D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90E3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6DE4A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E9E46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EB7E4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5791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6583B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7A8F9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E48A9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A4EBA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F0BBE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66931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24EBD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774EF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1D7A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E120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960FA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E21C4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62CD1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63DA2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B402D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DE170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2613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B6AE4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</w:tr>
      <w:tr w:rsidR="00CC2819" w14:paraId="6A8986CA" w14:textId="77777777" w:rsidTr="00213676">
        <w:trPr>
          <w:trHeight w:val="17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D3DF17" w14:textId="77777777" w:rsidR="00CC2819" w:rsidRDefault="00CC2819" w:rsidP="00213676">
            <w:pPr>
              <w:ind w:left="69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2283DE" w14:textId="77777777" w:rsidR="00CC2819" w:rsidRDefault="00CC2819" w:rsidP="00213676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29C81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ED2E1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0DC9C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028B3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A3B87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E86DE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CCBAA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21E8E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F06A9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34FA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6F088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A653D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EB5F8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BCCAFC" w14:textId="77777777" w:rsidR="00CC2819" w:rsidRDefault="00CC2819" w:rsidP="00213676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C3F29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3DC0C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186D4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25FD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88C76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5766A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0A1A0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9467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61586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14:paraId="2DEC5D39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04DAA2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445E3C" w14:textId="77777777" w:rsidR="00CC281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DFCE0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F0DA0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E8605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C576E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6F285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6BD38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9E72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999D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3C8E7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32704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0B2A9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6DBCF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F849D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34C63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A43BF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9D375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61D3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F466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0B211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007A7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6719A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4FB6D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73A1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CC2819" w14:paraId="591E878E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C11784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B00B8E" w14:textId="77777777" w:rsidR="00CC281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B80FF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4863B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267B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5D193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9C6D6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1CFBD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F6BD5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C9FEE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44D78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0D60A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420E9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36462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2DAF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A0016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365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32F9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A895E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8AF0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26BF6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89356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D33ED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1E5FF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54B1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</w:tr>
    </w:tbl>
    <w:p w14:paraId="03433C04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</w:p>
    <w:p w14:paraId="4562085F" w14:textId="77777777" w:rsidR="00CC2819" w:rsidRPr="00491B79" w:rsidRDefault="00EF632D" w:rsidP="00CC2819">
      <w:pPr>
        <w:ind w:left="-425"/>
        <w:rPr>
          <w:rFonts w:eastAsia="Calibri" w:cstheme="minorHAnsi"/>
          <w:color w:val="000000"/>
        </w:rPr>
      </w:pPr>
      <w:r w:rsidRPr="00EF632D">
        <w:rPr>
          <w:rFonts w:eastAsia="Calibri" w:cstheme="minorHAnsi"/>
          <w:noProof/>
          <w:sz w:val="10"/>
          <w:szCs w:val="10"/>
          <w14:ligatures w14:val="standardContextual"/>
        </w:rPr>
        <w:pict w14:anchorId="37116521">
          <v:rect id="_x0000_i1025" alt="" style="width:503.25pt;height:.05pt;mso-width-percent:0;mso-height-percent:0;mso-width-percent:0;mso-height-percent:0" o:hralign="center" o:hrstd="t" o:hrnoshade="t" o:hr="t" fillcolor="#a5a5a5 [2092]" stroked="f"/>
        </w:pict>
      </w:r>
    </w:p>
    <w:p w14:paraId="5CE7F0B7" w14:textId="77777777" w:rsidR="00CC2819" w:rsidRPr="00491B79" w:rsidRDefault="00CC2819" w:rsidP="00CC2819">
      <w:pPr>
        <w:ind w:left="-426"/>
        <w:rPr>
          <w:rFonts w:eastAsia="Calibri" w:cstheme="minorHAnsi"/>
          <w:b/>
          <w:sz w:val="10"/>
          <w:szCs w:val="10"/>
        </w:rPr>
      </w:pPr>
    </w:p>
    <w:p w14:paraId="490A82E8" w14:textId="77777777" w:rsidR="00CC2819" w:rsidRPr="00491B7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>Inset days.</w:t>
      </w:r>
    </w:p>
    <w:p w14:paraId="334CE3BC" w14:textId="77777777" w:rsidR="00CC2819" w:rsidRPr="00491B79" w:rsidRDefault="00CC2819" w:rsidP="00CC2819">
      <w:pPr>
        <w:ind w:left="-426"/>
        <w:rPr>
          <w:rFonts w:cstheme="minorHAnsi"/>
          <w:sz w:val="18"/>
          <w:szCs w:val="18"/>
        </w:rPr>
      </w:pPr>
      <w:r w:rsidRPr="00491B79">
        <w:rPr>
          <w:rFonts w:eastAsia="Calibri" w:cstheme="minorHAnsi"/>
          <w:color w:val="000000"/>
          <w:sz w:val="18"/>
          <w:szCs w:val="18"/>
        </w:rPr>
        <w:t xml:space="preserve">There are five Inset (Teacher Training) Days to be taken during the </w:t>
      </w:r>
      <w:r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>/</w:t>
      </w:r>
      <w:r>
        <w:rPr>
          <w:rFonts w:eastAsia="Calibri" w:cstheme="minorHAnsi"/>
          <w:color w:val="000000"/>
          <w:sz w:val="18"/>
          <w:szCs w:val="18"/>
        </w:rPr>
        <w:t>2026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academic year.  One of these, set by the LA, will be the first day of Term 1 (</w:t>
      </w:r>
      <w:r>
        <w:rPr>
          <w:rFonts w:eastAsia="Calibri" w:cstheme="minorHAnsi"/>
          <w:color w:val="000000"/>
          <w:sz w:val="18"/>
          <w:szCs w:val="18"/>
        </w:rPr>
        <w:t>Wednesday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3</w:t>
      </w:r>
      <w:r w:rsidRPr="00491B79">
        <w:rPr>
          <w:rFonts w:eastAsia="Calibri" w:cstheme="minorHAnsi"/>
          <w:color w:val="000000"/>
          <w:sz w:val="18"/>
          <w:szCs w:val="18"/>
          <w:vertAlign w:val="superscript"/>
        </w:rPr>
        <w:t>rd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September </w:t>
      </w:r>
      <w:r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).  The remaining four days must be taken </w:t>
      </w:r>
      <w:r w:rsidRPr="00491B79">
        <w:rPr>
          <w:rFonts w:eastAsia="Calibri" w:cstheme="minorHAnsi"/>
          <w:i/>
          <w:color w:val="000000"/>
          <w:sz w:val="18"/>
          <w:szCs w:val="18"/>
        </w:rPr>
        <w:t>within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the 195 days given here.  </w:t>
      </w:r>
      <w:r w:rsidRPr="00491B79">
        <w:rPr>
          <w:rFonts w:eastAsia="Calibri" w:cstheme="minorHAnsi"/>
          <w:b/>
          <w:color w:val="000000"/>
          <w:sz w:val="18"/>
          <w:szCs w:val="18"/>
        </w:rPr>
        <w:t>These dates will be set by the school and communicated to parents directly.</w:t>
      </w:r>
    </w:p>
    <w:p w14:paraId="27C97AE4" w14:textId="77777777" w:rsidR="00CC2819" w:rsidRPr="00491B79" w:rsidRDefault="00CC2819" w:rsidP="00CC2819">
      <w:pPr>
        <w:ind w:left="-426"/>
        <w:rPr>
          <w:rFonts w:eastAsia="Calibri" w:cstheme="minorHAnsi"/>
          <w:sz w:val="10"/>
          <w:szCs w:val="10"/>
        </w:rPr>
      </w:pPr>
    </w:p>
    <w:p w14:paraId="777C3D43" w14:textId="77777777" w:rsidR="00CC2819" w:rsidRPr="00491B7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 xml:space="preserve">Bank holidays in </w:t>
      </w:r>
      <w:r>
        <w:rPr>
          <w:rFonts w:eastAsia="Calibri" w:cstheme="minorHAnsi"/>
          <w:b/>
        </w:rPr>
        <w:t>2025</w:t>
      </w:r>
      <w:r w:rsidRPr="00491B79">
        <w:rPr>
          <w:rFonts w:eastAsia="Calibri" w:cstheme="minorHAnsi"/>
          <w:b/>
        </w:rPr>
        <w:t>/2</w:t>
      </w:r>
      <w:r>
        <w:rPr>
          <w:rFonts w:eastAsia="Calibri" w:cstheme="minorHAnsi"/>
          <w:b/>
        </w:rPr>
        <w:t>6</w:t>
      </w:r>
      <w:r w:rsidRPr="00491B79">
        <w:rPr>
          <w:rFonts w:eastAsia="Calibri" w:cstheme="minorHAnsi"/>
          <w:b/>
        </w:rPr>
        <w:t xml:space="preserve"> academic year</w:t>
      </w:r>
    </w:p>
    <w:p w14:paraId="74473BA2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Christmas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  <w:t>Easter Monday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6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6BC79F46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Boxing Day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Friday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26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>May Day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4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64363025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New Year’s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1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January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Spring Bank Holiday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- Monday 2</w:t>
      </w:r>
      <w:r>
        <w:rPr>
          <w:rFonts w:eastAsia="Calibri" w:cstheme="minorHAnsi"/>
          <w:color w:val="000000"/>
          <w:sz w:val="17"/>
          <w:szCs w:val="17"/>
        </w:rPr>
        <w:t>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1AE7D085" w14:textId="3DF421CA" w:rsidR="007E3EF4" w:rsidRPr="00CC281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color w:val="000000"/>
          <w:sz w:val="17"/>
          <w:szCs w:val="17"/>
        </w:rPr>
        <w:t xml:space="preserve">Good Friday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Friday </w:t>
      </w:r>
      <w:r>
        <w:rPr>
          <w:rFonts w:eastAsia="Calibri" w:cstheme="minorHAnsi"/>
          <w:color w:val="000000"/>
          <w:sz w:val="17"/>
          <w:szCs w:val="17"/>
        </w:rPr>
        <w:t>3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rd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August Bank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31</w:t>
      </w:r>
      <w:r w:rsidRPr="006B1C6C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August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sectPr w:rsidR="007E3EF4" w:rsidRPr="00CC2819" w:rsidSect="0037318F">
      <w:footerReference w:type="default" r:id="rId13"/>
      <w:pgSz w:w="11906" w:h="16838"/>
      <w:pgMar w:top="426" w:right="707" w:bottom="426" w:left="1134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A234" w14:textId="77777777" w:rsidR="00EF632D" w:rsidRDefault="00EF632D">
      <w:r>
        <w:separator/>
      </w:r>
    </w:p>
  </w:endnote>
  <w:endnote w:type="continuationSeparator" w:id="0">
    <w:p w14:paraId="0423B348" w14:textId="77777777" w:rsidR="00EF632D" w:rsidRDefault="00EF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E269" w14:textId="77777777" w:rsidR="00CC2819" w:rsidRDefault="00CC28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7382881E" w14:textId="77777777" w:rsidR="00CC2819" w:rsidRDefault="00CC28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4F39" w14:textId="77777777" w:rsidR="00EF632D" w:rsidRDefault="00EF632D">
      <w:r>
        <w:separator/>
      </w:r>
    </w:p>
  </w:footnote>
  <w:footnote w:type="continuationSeparator" w:id="0">
    <w:p w14:paraId="392ED89F" w14:textId="77777777" w:rsidR="00EF632D" w:rsidRDefault="00EF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025CD3"/>
    <w:rsid w:val="001B4A1F"/>
    <w:rsid w:val="002F0228"/>
    <w:rsid w:val="0030250A"/>
    <w:rsid w:val="00320CA4"/>
    <w:rsid w:val="0037318F"/>
    <w:rsid w:val="00484047"/>
    <w:rsid w:val="00597F74"/>
    <w:rsid w:val="007A24D7"/>
    <w:rsid w:val="007E3EF4"/>
    <w:rsid w:val="008071B2"/>
    <w:rsid w:val="008155E4"/>
    <w:rsid w:val="00BD384E"/>
    <w:rsid w:val="00CB4E25"/>
    <w:rsid w:val="00CC2819"/>
    <w:rsid w:val="00CD15B3"/>
    <w:rsid w:val="00CF248B"/>
    <w:rsid w:val="00D26C7F"/>
    <w:rsid w:val="00E32BE6"/>
    <w:rsid w:val="00EA6435"/>
    <w:rsid w:val="00EE153E"/>
    <w:rsid w:val="00EF632D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96D4"/>
  <w15:chartTrackingRefBased/>
  <w15:docId w15:val="{6E5CC89D-7506-4927-BDD2-018DFA32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819"/>
    <w:rPr>
      <w:rFonts w:eastAsia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A574523C59A46A8485B4C4DEC2C70" ma:contentTypeVersion="17" ma:contentTypeDescription="Create a new document." ma:contentTypeScope="" ma:versionID="26445dab501ba6bd57d283e224c12a0f">
  <xsd:schema xmlns:xsd="http://www.w3.org/2001/XMLSchema" xmlns:xs="http://www.w3.org/2001/XMLSchema" xmlns:p="http://schemas.microsoft.com/office/2006/metadata/properties" xmlns:ns2="44055f7f-7783-4588-b7ac-ce75066a88c9" xmlns:ns3="9ae3e877-3df2-4825-b33a-d35bc5ed89a2" targetNamespace="http://schemas.microsoft.com/office/2006/metadata/properties" ma:root="true" ma:fieldsID="6f3a8f0a7ca6a2cfca74213a0b2e4132" ns2:_="" ns3:_="">
    <xsd:import namespace="44055f7f-7783-4588-b7ac-ce75066a88c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5f7f-7783-4588-b7ac-ce75066a8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 xsi:nil="true"/>
    <lcf76f155ced4ddcb4097134ff3c332f xmlns="44055f7f-7783-4588-b7ac-ce75066a88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8A035-14F4-4CE6-B679-7E7D219BF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5f7f-7783-4588-b7ac-ce75066a88c9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A69E0-F07E-46FB-B8E1-022468D9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E118E-391A-4DBB-A590-87302929C6D4}">
  <ds:schemaRefs>
    <ds:schemaRef ds:uri="http://schemas.microsoft.com/office/2006/metadata/properties"/>
    <ds:schemaRef ds:uri="http://schemas.microsoft.com/office/infopath/2007/PartnerControls"/>
    <ds:schemaRef ds:uri="9ae3e877-3df2-4825-b33a-d35bc5ed89a2"/>
    <ds:schemaRef ds:uri="44055f7f-7783-4588-b7ac-ce75066a88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>Buckinghamshire Council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Leahy</dc:creator>
  <cp:keywords/>
  <dc:description/>
  <cp:lastModifiedBy>Rachel Kenning</cp:lastModifiedBy>
  <cp:revision>2</cp:revision>
  <dcterms:created xsi:type="dcterms:W3CDTF">2025-05-06T11:12:00Z</dcterms:created>
  <dcterms:modified xsi:type="dcterms:W3CDTF">2025-05-06T11:12:00Z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0x010100D6EA574523C59A46A8485B4C4DEC2C70</vt:lpwstr>
  </property>
  <property fmtid="{D5CDD505-2E9C-101B-9397-08002B2CF9AE}" pid="3" name="MediaServiceImageTags">
    <vt:lpwstr/>
  </property>
</Properties>
</file>